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819" w:rsidRDefault="00730819">
      <w:pPr>
        <w:rPr>
          <w:b/>
          <w:u w:val="single"/>
        </w:rPr>
      </w:pPr>
      <w:r w:rsidRPr="00730819">
        <w:rPr>
          <w:b/>
          <w:u w:val="single"/>
        </w:rPr>
        <w:t xml:space="preserve">UNAUTHORISED WRONG DISCONNECTION OF ELECTRICITY FOR A REGULAR PAYER OF ELECTRICITY </w:t>
      </w:r>
      <w:proofErr w:type="gramStart"/>
      <w:r w:rsidRPr="00730819">
        <w:rPr>
          <w:b/>
          <w:u w:val="single"/>
        </w:rPr>
        <w:t>BILL  A</w:t>
      </w:r>
      <w:proofErr w:type="gramEnd"/>
      <w:r w:rsidRPr="00730819">
        <w:rPr>
          <w:b/>
          <w:u w:val="single"/>
        </w:rPr>
        <w:t>/C NO.3210117705, TARIFF 1-1 AT VALAICHCHCHENAI.</w:t>
      </w:r>
      <w:r>
        <w:rPr>
          <w:b/>
          <w:u w:val="single"/>
        </w:rPr>
        <w:t xml:space="preserve">    </w:t>
      </w:r>
    </w:p>
    <w:p w:rsidR="002F5517" w:rsidRDefault="00730819">
      <w:pPr>
        <w:rPr>
          <w:b/>
          <w:u w:val="single"/>
        </w:rPr>
      </w:pPr>
      <w:r>
        <w:t xml:space="preserve">I wish to bring the following complain for your information and </w:t>
      </w:r>
      <w:r w:rsidR="002F5517">
        <w:t>necessary</w:t>
      </w:r>
      <w:r>
        <w:t xml:space="preserve"> action please</w:t>
      </w:r>
      <w:r w:rsidR="00961552">
        <w:t>.</w:t>
      </w:r>
    </w:p>
    <w:p w:rsidR="002F5517" w:rsidRDefault="002F5517">
      <w:r>
        <w:t>First of all let me introduce myself. I was</w:t>
      </w:r>
      <w:r w:rsidR="00730819">
        <w:rPr>
          <w:b/>
          <w:u w:val="single"/>
        </w:rPr>
        <w:t xml:space="preserve"> </w:t>
      </w:r>
      <w:r w:rsidRPr="002F5517">
        <w:t>an Electrical</w:t>
      </w:r>
      <w:r w:rsidR="00730819" w:rsidRPr="002F5517">
        <w:t xml:space="preserve"> </w:t>
      </w:r>
      <w:r w:rsidR="00675244">
        <w:t>S</w:t>
      </w:r>
      <w:r>
        <w:t xml:space="preserve">uperintendent in charge of </w:t>
      </w:r>
      <w:proofErr w:type="spellStart"/>
      <w:r>
        <w:t>Batticaloa</w:t>
      </w:r>
      <w:proofErr w:type="spellEnd"/>
      <w:r>
        <w:t xml:space="preserve"> town depot and I am proud to say that I was awarded the best electrical superintendent of this area</w:t>
      </w:r>
      <w:r w:rsidR="00730819" w:rsidRPr="002F5517">
        <w:t xml:space="preserve"> </w:t>
      </w:r>
      <w:r>
        <w:t>in the year 2017</w:t>
      </w:r>
      <w:r w:rsidR="00675244">
        <w:t xml:space="preserve"> and I retired in 2018 and worked as an Electrical Engineer in Water Board Project </w:t>
      </w:r>
      <w:proofErr w:type="spellStart"/>
      <w:r w:rsidR="00675244">
        <w:t>Batticaloa</w:t>
      </w:r>
      <w:proofErr w:type="spellEnd"/>
      <w:r>
        <w:t>.</w:t>
      </w:r>
    </w:p>
    <w:p w:rsidR="009F02DD" w:rsidRDefault="002F5517">
      <w:r>
        <w:t xml:space="preserve">Now coming to the </w:t>
      </w:r>
      <w:r w:rsidR="00961552">
        <w:t>complaint</w:t>
      </w:r>
      <w:r w:rsidR="009F02DD">
        <w:t xml:space="preserve"> I own a garage in </w:t>
      </w:r>
      <w:proofErr w:type="spellStart"/>
      <w:r w:rsidR="009F02DD">
        <w:t>valaichchenai</w:t>
      </w:r>
      <w:proofErr w:type="spellEnd"/>
      <w:r w:rsidR="009F02DD">
        <w:t xml:space="preserve"> which was rented out until </w:t>
      </w:r>
      <w:r w:rsidR="004027C6">
        <w:t>July</w:t>
      </w:r>
      <w:r w:rsidR="009F02DD">
        <w:t xml:space="preserve"> 2019.</w:t>
      </w:r>
    </w:p>
    <w:p w:rsidR="004027C6" w:rsidRDefault="009F02DD">
      <w:r>
        <w:t>The occupier vacated the premises and I promptly paid the electricity bill and never used it again up to date. But the meter reader has entered some bogus reading even without</w:t>
      </w:r>
      <w:r w:rsidR="00730819" w:rsidRPr="002F5517">
        <w:t xml:space="preserve"> </w:t>
      </w:r>
      <w:r>
        <w:t xml:space="preserve">visiting the place and had issued a bill amounting to </w:t>
      </w:r>
      <w:r w:rsidR="00675244">
        <w:t>R</w:t>
      </w:r>
      <w:r>
        <w:t>s.9738</w:t>
      </w:r>
      <w:r w:rsidR="004027C6">
        <w:t>.59.</w:t>
      </w:r>
      <w:r w:rsidR="00730819" w:rsidRPr="002F5517">
        <w:t xml:space="preserve"> </w:t>
      </w:r>
      <w:r w:rsidR="004027C6">
        <w:t xml:space="preserve">I explained the situation to him as well as to the </w:t>
      </w:r>
      <w:r w:rsidR="00961552">
        <w:t>superintendent</w:t>
      </w:r>
      <w:r w:rsidR="004027C6">
        <w:t xml:space="preserve"> in charge immediately .</w:t>
      </w:r>
      <w:proofErr w:type="gramStart"/>
      <w:r w:rsidR="004027C6">
        <w:t>They</w:t>
      </w:r>
      <w:r w:rsidR="00730819" w:rsidRPr="002F5517">
        <w:t xml:space="preserve">  </w:t>
      </w:r>
      <w:r w:rsidR="004027C6">
        <w:t>accepted</w:t>
      </w:r>
      <w:proofErr w:type="gramEnd"/>
      <w:r w:rsidR="004027C6">
        <w:t xml:space="preserve"> the fault and promised to regularize same. </w:t>
      </w:r>
    </w:p>
    <w:p w:rsidR="00BA5E85" w:rsidRDefault="004027C6">
      <w:r>
        <w:t>Herewith I give you the meter no. as</w:t>
      </w:r>
      <w:r w:rsidR="00675244">
        <w:t xml:space="preserve"> </w:t>
      </w:r>
      <w:r>
        <w:t>7206720 and th</w:t>
      </w:r>
      <w:r w:rsidR="00287B97">
        <w:t xml:space="preserve">e reading as 16846 as at today and was same in </w:t>
      </w:r>
      <w:r w:rsidR="00675244">
        <w:t>J</w:t>
      </w:r>
      <w:r w:rsidR="00287B97">
        <w:t>uly as well.</w:t>
      </w:r>
    </w:p>
    <w:p w:rsidR="00287B97" w:rsidRDefault="00287B97">
      <w:r>
        <w:t xml:space="preserve">But all of a sudden some contract guys had entered the premises and disconnected the supply. When I contacted </w:t>
      </w:r>
      <w:proofErr w:type="spellStart"/>
      <w:r>
        <w:t>Mr.Terrence</w:t>
      </w:r>
      <w:proofErr w:type="spellEnd"/>
      <w:r>
        <w:t xml:space="preserve"> he has no prompt reply.</w:t>
      </w:r>
    </w:p>
    <w:p w:rsidR="00287B97" w:rsidRDefault="00287B97">
      <w:r>
        <w:t>Is it the way a prompt customer of C.E.B is treated</w:t>
      </w:r>
      <w:r w:rsidR="00D70BB3">
        <w:t xml:space="preserve">? Are you aware of the </w:t>
      </w:r>
      <w:r w:rsidR="00D7070E">
        <w:t>seriousness</w:t>
      </w:r>
      <w:r w:rsidR="00D70BB3">
        <w:t xml:space="preserve"> of disconnecting the power supply of a customer without a valid </w:t>
      </w:r>
      <w:r w:rsidR="00675244">
        <w:t>reason?</w:t>
      </w:r>
      <w:r w:rsidR="00D70BB3">
        <w:t xml:space="preserve"> During my period I have </w:t>
      </w:r>
      <w:r w:rsidR="00D7070E">
        <w:t>apprehended</w:t>
      </w:r>
      <w:r w:rsidR="00D70BB3">
        <w:t xml:space="preserve"> more</w:t>
      </w:r>
      <w:r w:rsidR="00D7070E">
        <w:t xml:space="preserve"> </w:t>
      </w:r>
      <w:r w:rsidR="00D70BB3">
        <w:t xml:space="preserve">than 300 such cases in district courts and was successful in each. </w:t>
      </w:r>
    </w:p>
    <w:p w:rsidR="00A3622B" w:rsidRDefault="00A3622B">
      <w:r>
        <w:t xml:space="preserve">Therefore I request you to stop employing private </w:t>
      </w:r>
      <w:r w:rsidR="00D7070E">
        <w:t>contractors</w:t>
      </w:r>
      <w:r>
        <w:t xml:space="preserve"> for vital jobs like disconnection, Service connection, Rehabilitation and all other jobs handled by these private people with C.E.B. Cover. You may be aware that the present Government in p</w:t>
      </w:r>
      <w:r w:rsidR="00CC2106">
        <w:t>lanning to employ 50000 newly</w:t>
      </w:r>
      <w:r w:rsidR="00D7070E">
        <w:t>.</w:t>
      </w:r>
      <w:r w:rsidR="00CC2106">
        <w:t xml:space="preserve"> </w:t>
      </w:r>
      <w:r w:rsidR="00675244">
        <w:t>W</w:t>
      </w:r>
      <w:r w:rsidR="00CC2106">
        <w:t xml:space="preserve">hy not these </w:t>
      </w:r>
      <w:r w:rsidR="00D7070E">
        <w:t>contractor</w:t>
      </w:r>
      <w:r w:rsidR="00CC2106">
        <w:t xml:space="preserve"> system is abolished and new employees are absorbed in.</w:t>
      </w:r>
    </w:p>
    <w:p w:rsidR="00CC2106" w:rsidRDefault="00CC2106">
      <w:r>
        <w:t xml:space="preserve">The other </w:t>
      </w:r>
      <w:r w:rsidR="00D7070E">
        <w:t>important</w:t>
      </w:r>
      <w:r>
        <w:t xml:space="preserve"> part is unlike our period the Electrical superintendents never visit the </w:t>
      </w:r>
      <w:r w:rsidR="00D7070E">
        <w:t>premise</w:t>
      </w:r>
      <w:r>
        <w:t xml:space="preserve"> where the jobs are to be executed by the contractors,</w:t>
      </w:r>
      <w:r w:rsidR="00961552">
        <w:t xml:space="preserve"> </w:t>
      </w:r>
      <w:r>
        <w:t>even the serv</w:t>
      </w:r>
      <w:r w:rsidR="00961552">
        <w:t>i</w:t>
      </w:r>
      <w:r>
        <w:t xml:space="preserve">ce connection estimates are done by these </w:t>
      </w:r>
      <w:r w:rsidR="00961552">
        <w:t>contractual people, they never stay in c</w:t>
      </w:r>
      <w:r w:rsidR="00D7070E">
        <w:t>onsumer service centers</w:t>
      </w:r>
      <w:r w:rsidR="00961552">
        <w:t xml:space="preserve"> after hours, hired private vehicles and peop</w:t>
      </w:r>
      <w:r w:rsidR="00D7070E">
        <w:t>l</w:t>
      </w:r>
      <w:r w:rsidR="00961552">
        <w:t>e working on contract save them in</w:t>
      </w:r>
      <w:r w:rsidR="00D7070E">
        <w:t xml:space="preserve"> c</w:t>
      </w:r>
      <w:r w:rsidR="00961552">
        <w:t>ommitting mistakes by simply putting the blame on to the hired people by sim</w:t>
      </w:r>
      <w:r w:rsidR="00D7070E">
        <w:t>p</w:t>
      </w:r>
      <w:r w:rsidR="00961552">
        <w:t xml:space="preserve">ly saying they are not </w:t>
      </w:r>
      <w:proofErr w:type="gramStart"/>
      <w:r w:rsidR="00961552">
        <w:t>C.E.B  employees</w:t>
      </w:r>
      <w:proofErr w:type="gramEnd"/>
      <w:r w:rsidR="00961552">
        <w:t>.</w:t>
      </w:r>
    </w:p>
    <w:p w:rsidR="00D7070E" w:rsidRDefault="00D7070E">
      <w:r>
        <w:t>Hence I shall be very much thankful if early action is taken to sort out these complains if not I will take action to publish in media and complain to the Hon. President as well.</w:t>
      </w:r>
    </w:p>
    <w:p w:rsidR="00675244" w:rsidRDefault="00675244">
      <w:bookmarkStart w:id="0" w:name="_GoBack"/>
      <w:bookmarkEnd w:id="0"/>
    </w:p>
    <w:p w:rsidR="00675244" w:rsidRDefault="00675244">
      <w:proofErr w:type="spellStart"/>
      <w:r>
        <w:t>P.Sivapathasuntharam</w:t>
      </w:r>
      <w:proofErr w:type="spellEnd"/>
    </w:p>
    <w:p w:rsidR="00675244" w:rsidRPr="00730819" w:rsidRDefault="00675244">
      <w:pPr>
        <w:rPr>
          <w:b/>
          <w:u w:val="single"/>
        </w:rPr>
      </w:pPr>
      <w:r>
        <w:t xml:space="preserve">Retired </w:t>
      </w:r>
      <w:r w:rsidRPr="002F5517">
        <w:t xml:space="preserve">Electrical </w:t>
      </w:r>
      <w:r>
        <w:t>Superintendent</w:t>
      </w:r>
    </w:p>
    <w:sectPr w:rsidR="00675244" w:rsidRPr="007308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819"/>
    <w:rsid w:val="00287B97"/>
    <w:rsid w:val="002F5517"/>
    <w:rsid w:val="004027C6"/>
    <w:rsid w:val="00675244"/>
    <w:rsid w:val="00730819"/>
    <w:rsid w:val="00961552"/>
    <w:rsid w:val="009F02DD"/>
    <w:rsid w:val="00A3622B"/>
    <w:rsid w:val="00BA5E85"/>
    <w:rsid w:val="00CC2106"/>
    <w:rsid w:val="00D7070E"/>
    <w:rsid w:val="00D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B5AF9-E464-4389-BC66-3999D1EB9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</cp:revision>
  <dcterms:created xsi:type="dcterms:W3CDTF">2020-01-23T10:46:00Z</dcterms:created>
  <dcterms:modified xsi:type="dcterms:W3CDTF">2020-01-23T12:40:00Z</dcterms:modified>
</cp:coreProperties>
</file>