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299" w:type="dxa"/>
        <w:tblInd w:w="-10" w:type="dxa"/>
        <w:tblLook w:val="04A0"/>
      </w:tblPr>
      <w:tblGrid>
        <w:gridCol w:w="3779"/>
        <w:gridCol w:w="8520"/>
      </w:tblGrid>
      <w:tr w:rsidR="00E851EA" w:rsidRPr="00E851EA" w:rsidTr="00613060">
        <w:trPr>
          <w:trHeight w:val="607"/>
        </w:trPr>
        <w:tc>
          <w:tcPr>
            <w:tcW w:w="3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1EA" w:rsidRPr="008A7534" w:rsidRDefault="00E851EA" w:rsidP="00E85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A753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Item</w:t>
            </w:r>
          </w:p>
        </w:tc>
        <w:tc>
          <w:tcPr>
            <w:tcW w:w="8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51EA" w:rsidRPr="008A7534" w:rsidRDefault="00E851EA" w:rsidP="00E85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A753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Detail Description</w:t>
            </w:r>
          </w:p>
        </w:tc>
      </w:tr>
      <w:tr w:rsidR="00E851EA" w:rsidRPr="00E851EA" w:rsidTr="00613060">
        <w:trPr>
          <w:trHeight w:val="428"/>
        </w:trPr>
        <w:tc>
          <w:tcPr>
            <w:tcW w:w="3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1EA" w:rsidRPr="00E851EA" w:rsidRDefault="00E851EA" w:rsidP="00E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51E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Tender Number</w:t>
            </w:r>
          </w:p>
        </w:tc>
        <w:tc>
          <w:tcPr>
            <w:tcW w:w="8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51EA" w:rsidRPr="006D5823" w:rsidRDefault="008E574C" w:rsidP="00E978D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574C">
              <w:t>DD3/P&amp;D/ICB/2019/030/B</w:t>
            </w:r>
          </w:p>
        </w:tc>
      </w:tr>
      <w:tr w:rsidR="00E851EA" w:rsidRPr="00E851EA" w:rsidTr="00613060">
        <w:trPr>
          <w:trHeight w:val="338"/>
        </w:trPr>
        <w:tc>
          <w:tcPr>
            <w:tcW w:w="3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1EA" w:rsidRPr="00E851EA" w:rsidRDefault="00E851EA" w:rsidP="00E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51E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Tender Name </w:t>
            </w:r>
          </w:p>
        </w:tc>
        <w:tc>
          <w:tcPr>
            <w:tcW w:w="8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51EA" w:rsidRPr="006D5823" w:rsidRDefault="008E574C" w:rsidP="00613060">
            <w:pPr>
              <w:spacing w:after="0"/>
              <w:rPr>
                <w:rFonts w:ascii="Calibri" w:eastAsia="Times New Roman" w:hAnsi="Calibri" w:cs="Calibri"/>
              </w:rPr>
            </w:pPr>
            <w:r w:rsidRPr="008E574C">
              <w:rPr>
                <w:rFonts w:ascii="Calibri" w:eastAsia="Times New Roman" w:hAnsi="Calibri" w:cs="Calibri"/>
              </w:rPr>
              <w:t>Supply, Delivery, Installation and Commissioning &amp; Training of Stationary Meter Test Systems</w:t>
            </w:r>
          </w:p>
        </w:tc>
      </w:tr>
      <w:tr w:rsidR="00644168" w:rsidRPr="00E851EA" w:rsidTr="00613060">
        <w:trPr>
          <w:trHeight w:val="338"/>
        </w:trPr>
        <w:tc>
          <w:tcPr>
            <w:tcW w:w="3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168" w:rsidRPr="00E851EA" w:rsidRDefault="00644168" w:rsidP="00644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51E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Published Date</w:t>
            </w:r>
          </w:p>
        </w:tc>
        <w:tc>
          <w:tcPr>
            <w:tcW w:w="8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44168" w:rsidRPr="006D5823" w:rsidRDefault="00613060" w:rsidP="005B55C5">
            <w:pPr>
              <w:spacing w:after="0"/>
            </w:pPr>
            <w:r>
              <w:t>2020</w:t>
            </w:r>
            <w:r w:rsidR="00644168" w:rsidRPr="006D5823">
              <w:t>-</w:t>
            </w:r>
            <w:r w:rsidR="00A642BF">
              <w:t>07-23</w:t>
            </w:r>
          </w:p>
        </w:tc>
      </w:tr>
      <w:tr w:rsidR="00644168" w:rsidRPr="00E851EA" w:rsidTr="00613060">
        <w:trPr>
          <w:trHeight w:val="328"/>
        </w:trPr>
        <w:tc>
          <w:tcPr>
            <w:tcW w:w="3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168" w:rsidRPr="00E851EA" w:rsidRDefault="00644168" w:rsidP="00644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51E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Closing Date</w:t>
            </w:r>
          </w:p>
        </w:tc>
        <w:tc>
          <w:tcPr>
            <w:tcW w:w="852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44168" w:rsidRPr="006D5823" w:rsidRDefault="00A642BF" w:rsidP="005B55C5">
            <w:pPr>
              <w:spacing w:after="0"/>
            </w:pPr>
            <w:r>
              <w:t>2020-09-02</w:t>
            </w:r>
          </w:p>
        </w:tc>
      </w:tr>
      <w:tr w:rsidR="00E851EA" w:rsidRPr="00E851EA" w:rsidTr="00613060">
        <w:trPr>
          <w:trHeight w:val="328"/>
        </w:trPr>
        <w:tc>
          <w:tcPr>
            <w:tcW w:w="3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1EA" w:rsidRPr="00E851EA" w:rsidRDefault="00E851EA" w:rsidP="00E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51E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Related Downloadable Documents</w:t>
            </w:r>
          </w:p>
        </w:tc>
        <w:tc>
          <w:tcPr>
            <w:tcW w:w="8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58B7" w:rsidRPr="002E3BFE" w:rsidRDefault="00A61F0E" w:rsidP="00734C55">
            <w:pPr>
              <w:spacing w:after="0" w:line="600" w:lineRule="auto"/>
              <w:rPr>
                <w:rStyle w:val="Hyperlink"/>
              </w:rPr>
            </w:pPr>
            <w:r>
              <w:fldChar w:fldCharType="begin"/>
            </w:r>
            <w:r w:rsidR="000815C2">
              <w:instrText>HYPERLINK "https://www.dropbox.com/s/kp2cduusp3u5eqb/Eng-DD3-PnD-ICB-2019-030.docx?dl=0"</w:instrText>
            </w:r>
            <w:r>
              <w:fldChar w:fldCharType="separate"/>
            </w:r>
            <w:r w:rsidR="007858B7" w:rsidRPr="002E3BFE">
              <w:rPr>
                <w:rStyle w:val="Hyperlink"/>
              </w:rPr>
              <w:t>Bid N</w:t>
            </w:r>
            <w:bookmarkStart w:id="0" w:name="_GoBack"/>
            <w:bookmarkEnd w:id="0"/>
            <w:r w:rsidR="007858B7" w:rsidRPr="002E3BFE">
              <w:rPr>
                <w:rStyle w:val="Hyperlink"/>
              </w:rPr>
              <w:t>otice</w:t>
            </w:r>
          </w:p>
          <w:p w:rsidR="00E851EA" w:rsidRPr="00E851EA" w:rsidRDefault="00A61F0E" w:rsidP="00734C55">
            <w:pPr>
              <w:spacing w:after="0" w:line="600" w:lineRule="auto"/>
              <w:rPr>
                <w:rFonts w:ascii="Calibri" w:eastAsia="Times New Roman" w:hAnsi="Calibri" w:cs="Calibri"/>
                <w:color w:val="000000"/>
              </w:rPr>
            </w:pPr>
            <w:r>
              <w:fldChar w:fldCharType="end"/>
            </w:r>
            <w:hyperlink r:id="rId6" w:history="1">
              <w:r w:rsidR="00EA7B32" w:rsidRPr="00EA7B32">
                <w:rPr>
                  <w:rStyle w:val="Hyperlink"/>
                </w:rPr>
                <w:t>Bid Document</w:t>
              </w:r>
            </w:hyperlink>
          </w:p>
        </w:tc>
      </w:tr>
    </w:tbl>
    <w:p w:rsidR="00D72EE3" w:rsidRDefault="00D72EE3" w:rsidP="00D72EE3">
      <w:pPr>
        <w:jc w:val="both"/>
        <w:rPr>
          <w:sz w:val="24"/>
          <w:szCs w:val="24"/>
        </w:rPr>
      </w:pPr>
    </w:p>
    <w:p w:rsidR="00D4620E" w:rsidRPr="005B55C5" w:rsidRDefault="00734C55" w:rsidP="00E851EA">
      <w:r>
        <w:rPr>
          <w:noProof/>
        </w:rPr>
        <w:drawing>
          <wp:inline distT="0" distB="0" distL="0" distR="0">
            <wp:extent cx="7620000" cy="1666875"/>
            <wp:effectExtent l="19050" t="0" r="0" b="0"/>
            <wp:docPr id="7" name="Picture 7" descr="E:\saji\2020 SAJI\ceb logo\2020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saji\2020 SAJI\ceb logo\2020_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620E" w:rsidRPr="005B55C5" w:rsidSect="00E6543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C1B93"/>
    <w:multiLevelType w:val="hybridMultilevel"/>
    <w:tmpl w:val="51FA73E8"/>
    <w:lvl w:ilvl="0" w:tplc="50BE10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66E25"/>
    <w:multiLevelType w:val="hybridMultilevel"/>
    <w:tmpl w:val="6B8C5026"/>
    <w:lvl w:ilvl="0" w:tplc="3CF611D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875420"/>
    <w:multiLevelType w:val="hybridMultilevel"/>
    <w:tmpl w:val="8DFEC33E"/>
    <w:lvl w:ilvl="0" w:tplc="2CA4D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6EF0"/>
    <w:rsid w:val="000815C2"/>
    <w:rsid w:val="00154E94"/>
    <w:rsid w:val="001E0429"/>
    <w:rsid w:val="00290BC6"/>
    <w:rsid w:val="002D0CFF"/>
    <w:rsid w:val="002E3BFE"/>
    <w:rsid w:val="003126B8"/>
    <w:rsid w:val="00315071"/>
    <w:rsid w:val="00322B3B"/>
    <w:rsid w:val="003D24E9"/>
    <w:rsid w:val="00417055"/>
    <w:rsid w:val="00440076"/>
    <w:rsid w:val="0045457F"/>
    <w:rsid w:val="004647DE"/>
    <w:rsid w:val="004755EA"/>
    <w:rsid w:val="004F3AA9"/>
    <w:rsid w:val="0055598A"/>
    <w:rsid w:val="005B0E1B"/>
    <w:rsid w:val="005B55C5"/>
    <w:rsid w:val="005D1E56"/>
    <w:rsid w:val="005F3675"/>
    <w:rsid w:val="005F6EF0"/>
    <w:rsid w:val="00613060"/>
    <w:rsid w:val="0061650F"/>
    <w:rsid w:val="00641855"/>
    <w:rsid w:val="00644168"/>
    <w:rsid w:val="00695934"/>
    <w:rsid w:val="006D5823"/>
    <w:rsid w:val="007055CF"/>
    <w:rsid w:val="00734C55"/>
    <w:rsid w:val="0074382D"/>
    <w:rsid w:val="007858B7"/>
    <w:rsid w:val="007C0987"/>
    <w:rsid w:val="00800560"/>
    <w:rsid w:val="008A7534"/>
    <w:rsid w:val="008E574C"/>
    <w:rsid w:val="008F1D37"/>
    <w:rsid w:val="00975349"/>
    <w:rsid w:val="009C7679"/>
    <w:rsid w:val="009F0556"/>
    <w:rsid w:val="00A2108B"/>
    <w:rsid w:val="00A30279"/>
    <w:rsid w:val="00A516CE"/>
    <w:rsid w:val="00A534D9"/>
    <w:rsid w:val="00A61F0E"/>
    <w:rsid w:val="00A642BF"/>
    <w:rsid w:val="00A865A4"/>
    <w:rsid w:val="00A95AD4"/>
    <w:rsid w:val="00B44C82"/>
    <w:rsid w:val="00B62A8C"/>
    <w:rsid w:val="00B91A96"/>
    <w:rsid w:val="00B91ABD"/>
    <w:rsid w:val="00BF62E4"/>
    <w:rsid w:val="00C02D85"/>
    <w:rsid w:val="00C27EC6"/>
    <w:rsid w:val="00C75821"/>
    <w:rsid w:val="00D030C1"/>
    <w:rsid w:val="00D4620E"/>
    <w:rsid w:val="00D72EE3"/>
    <w:rsid w:val="00D87197"/>
    <w:rsid w:val="00E10C32"/>
    <w:rsid w:val="00E6543F"/>
    <w:rsid w:val="00E851EA"/>
    <w:rsid w:val="00E978D2"/>
    <w:rsid w:val="00EA7B32"/>
    <w:rsid w:val="00EF2476"/>
    <w:rsid w:val="00F04DBA"/>
    <w:rsid w:val="00F41BE9"/>
    <w:rsid w:val="00FA5324"/>
    <w:rsid w:val="00FB4C72"/>
    <w:rsid w:val="00FC2DA8"/>
    <w:rsid w:val="00FC5292"/>
    <w:rsid w:val="00FD7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D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6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6E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2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D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74A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532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8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ropbox.com/s/1yu2wlo5ttff6tv/Eng-DD3-PnD-2019-030.pdf?dl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0AAF0-D8E4-4AA4-AA74-81D41FCAC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Lakshitha</dc:creator>
  <cp:lastModifiedBy>User</cp:lastModifiedBy>
  <cp:revision>24</cp:revision>
  <cp:lastPrinted>2018-10-22T18:04:00Z</cp:lastPrinted>
  <dcterms:created xsi:type="dcterms:W3CDTF">2018-10-22T16:21:00Z</dcterms:created>
  <dcterms:modified xsi:type="dcterms:W3CDTF">2020-07-22T10:31:00Z</dcterms:modified>
</cp:coreProperties>
</file>